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EBDA5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Warm Outline of Two Bodies on Otherwise Wet Concrete </w:t>
      </w:r>
    </w:p>
    <w:p w14:paraId="31BEBDA6" w14:textId="77777777" w:rsidR="007D6C05" w:rsidRDefault="007D6C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BEBDA7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ocean has turned pink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Pepto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 we make an occasion out of rain. </w:t>
      </w:r>
    </w:p>
    <w:p w14:paraId="31BEBDA8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Isaiah pushes me outside and spins, arms bent to welcome the storm. It catches </w:t>
      </w:r>
    </w:p>
    <w:p w14:paraId="31BEBDA9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over him- finger creases and in smile lines. All I can think 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 need cover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BEBDAA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 opens his mouth to the sky, swallows and I </w:t>
      </w:r>
    </w:p>
    <w:p w14:paraId="31BEBDAB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nothing but succumb. </w:t>
      </w:r>
    </w:p>
    <w:p w14:paraId="31BEBDAC" w14:textId="77777777" w:rsidR="007D6C05" w:rsidRDefault="007D6C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BEBDAD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fall to the brink of his waterless pool and watch it fill with alien rain. It’s not as s</w:t>
      </w:r>
      <w:r>
        <w:rPr>
          <w:rFonts w:ascii="Times New Roman" w:eastAsia="Times New Roman" w:hAnsi="Times New Roman" w:cs="Times New Roman"/>
          <w:sz w:val="24"/>
          <w:szCs w:val="24"/>
        </w:rPr>
        <w:t>trange</w:t>
      </w:r>
    </w:p>
    <w:p w14:paraId="31BEBDAE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 should be. It’s a great rumbling rosy-glassed storm. It’s Isaiah </w:t>
      </w:r>
    </w:p>
    <w:p w14:paraId="31BEBDAF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me, drops collecting in his webbed fingers until there’s enough to splash at me. </w:t>
      </w:r>
    </w:p>
    <w:p w14:paraId="31BEBDB0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doesn’t make a difference. We’re both covered in it. His grin is victory enough. </w:t>
      </w:r>
    </w:p>
    <w:p w14:paraId="31BEBDB1" w14:textId="77777777" w:rsidR="007D6C05" w:rsidRDefault="007D6C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BEBDB2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end up on our backs, sneakers kicking the lip of his pool. The ground is hard and grainy </w:t>
      </w:r>
    </w:p>
    <w:p w14:paraId="31BEBDB3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smells like chlorine dried out in sandy sun. Isaiah stares into the sky and I stare </w:t>
      </w:r>
    </w:p>
    <w:p w14:paraId="31BEBDB4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him. I think even the rain, rare enough, should want to be more</w:t>
      </w:r>
    </w:p>
    <w:p w14:paraId="31BEBDB5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elf as long as Isaiah is under it. His throat bobs </w:t>
      </w:r>
    </w:p>
    <w:p w14:paraId="31BEBDB6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every swallow, nose cuts the line between sand and sky &amp; he is</w:t>
      </w:r>
    </w:p>
    <w:p w14:paraId="31BEBDB7" w14:textId="77777777" w:rsidR="007D6C05" w:rsidRDefault="007D6C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BEBDB8" w14:textId="77777777" w:rsidR="007D6C05" w:rsidRDefault="00C65567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turning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me.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Don’t stare. </w:t>
      </w:r>
    </w:p>
    <w:p w14:paraId="31BEBDB9" w14:textId="77777777" w:rsidR="007D6C05" w:rsidRDefault="00C6556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Or, rather: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are you looking at me for? When medicine falls from the sky, you drink.</w:t>
      </w:r>
    </w:p>
    <w:p w14:paraId="31BEBDBA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lose my tongue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back of my mouth so he guides my chin to where it’s supposed to go. </w:t>
      </w:r>
    </w:p>
    <w:p w14:paraId="31BEBDBB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look sick</w:t>
      </w:r>
      <w:r>
        <w:rPr>
          <w:rFonts w:ascii="Times New Roman" w:eastAsia="Times New Roman" w:hAnsi="Times New Roman" w:cs="Times New Roman"/>
          <w:sz w:val="24"/>
          <w:szCs w:val="24"/>
        </w:rPr>
        <w:t>, and I know I do. I’ve had too much</w:t>
      </w:r>
    </w:p>
    <w:p w14:paraId="31BEBDBC" w14:textId="77777777" w:rsidR="007D6C05" w:rsidRDefault="007D6C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BEBDBD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too little, my rolling stomach gloats bad influence</w:t>
      </w:r>
    </w:p>
    <w:p w14:paraId="31BEBDBE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excuse want, but want opens me like rain</w:t>
      </w:r>
    </w:p>
    <w:p w14:paraId="31BEBDBF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forcing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back eyelids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ntil they run with pink. Isaiah’s hand hooks on my jaw </w:t>
      </w:r>
    </w:p>
    <w:p w14:paraId="31BEBDC0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spill out.</w:t>
      </w:r>
    </w:p>
    <w:p w14:paraId="31BEBDC1" w14:textId="77777777" w:rsidR="007D6C05" w:rsidRDefault="007D6C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BEBDC2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It’s foolish to hold out something careful without expecting it to break. </w:t>
      </w:r>
    </w:p>
    <w:p w14:paraId="31BEBDC3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Isaiah is not foolish. He takes without expectation,</w:t>
      </w:r>
    </w:p>
    <w:p w14:paraId="31BEBDC4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when he smiles his gums are ripe with medicine. </w:t>
      </w:r>
    </w:p>
    <w:p w14:paraId="31BEBDC5" w14:textId="77777777" w:rsidR="007D6C05" w:rsidRDefault="00C65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Tomorrow, he’ll remind me how I laid on my back beside him,</w:t>
      </w:r>
    </w:p>
    <w:p w14:paraId="31BEBDC6" w14:textId="77777777" w:rsidR="007D6C05" w:rsidRDefault="00C65567"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caught rain in my mouth and meant it. </w:t>
      </w:r>
    </w:p>
    <w:sectPr w:rsidR="007D6C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05"/>
    <w:rsid w:val="007D6C05"/>
    <w:rsid w:val="00C6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BDA5"/>
  <w15:docId w15:val="{7A38551C-B39E-4266-A7EF-8B994DEB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Nista</dc:creator>
  <cp:lastModifiedBy>Tracy Nista</cp:lastModifiedBy>
  <cp:revision>2</cp:revision>
  <dcterms:created xsi:type="dcterms:W3CDTF">2024-02-08T21:43:00Z</dcterms:created>
  <dcterms:modified xsi:type="dcterms:W3CDTF">2024-02-08T21:43:00Z</dcterms:modified>
</cp:coreProperties>
</file>