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 xml:space="preserve">I was six when my mother strapped a seatbelt on me and drove me down the road. </w:t>
      </w:r>
    </w:p>
    <w:p w14:paraId="00000002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 was deranged and she wanted to know why. </w:t>
      </w:r>
    </w:p>
    <w:p w14:paraId="00000003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04" w14:textId="77777777" w:rsidR="00773643" w:rsidRDefault="00EE16CD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evidence: on the first Thursday of every month I banged my head against the granite </w:t>
      </w:r>
    </w:p>
    <w:p w14:paraId="00000005" w14:textId="77777777" w:rsidR="00773643" w:rsidRDefault="00EE16CD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countertop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and begged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mommymommygivemeanewbrain</w:t>
      </w:r>
      <w:proofErr w:type="spellEnd"/>
      <w:r>
        <w:rPr>
          <w:rFonts w:ascii="Times" w:eastAsia="Times" w:hAnsi="Times" w:cs="Times"/>
          <w:i/>
          <w:sz w:val="24"/>
          <w:szCs w:val="24"/>
        </w:rPr>
        <w:t>!!!</w:t>
      </w:r>
    </w:p>
    <w:p w14:paraId="00000006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07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She led me into a building. A hand-sanitizer headache. </w:t>
      </w:r>
    </w:p>
    <w:p w14:paraId="00000008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09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 was six and a half. I thought nothing of it. I thought nothing of everything. </w:t>
      </w:r>
    </w:p>
    <w:p w14:paraId="0000000A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0B" w14:textId="77777777" w:rsidR="00773643" w:rsidRDefault="00EE16CD">
      <w:pPr>
        <w:spacing w:line="24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witness: everyone in the first grade knew how to tie their shoes. The man upstairs </w:t>
      </w:r>
      <w:r>
        <w:rPr>
          <w:rFonts w:ascii="Times" w:eastAsia="Times" w:hAnsi="Times" w:cs="Times"/>
          <w:sz w:val="24"/>
          <w:szCs w:val="24"/>
        </w:rPr>
        <w:t xml:space="preserve">didn’t make my hands work that way. They could tie their shoes, but I could tell you the capital of Washington is Olympia, and the fifth planet in our solar system is Jupiter. </w:t>
      </w:r>
    </w:p>
    <w:p w14:paraId="0000000C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0D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Two doctors approached us in the waiting room. I saw them for what they were. </w:t>
      </w:r>
      <w:r>
        <w:rPr>
          <w:rFonts w:ascii="Times" w:eastAsia="Times" w:hAnsi="Times" w:cs="Times"/>
          <w:sz w:val="24"/>
          <w:szCs w:val="24"/>
        </w:rPr>
        <w:t xml:space="preserve">They saw through me. I was six and one half and twenty-three days, thinking </w:t>
      </w:r>
      <w:r>
        <w:rPr>
          <w:rFonts w:ascii="Times" w:eastAsia="Times" w:hAnsi="Times" w:cs="Times"/>
          <w:i/>
          <w:sz w:val="24"/>
          <w:szCs w:val="24"/>
        </w:rPr>
        <w:t>what a drag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But I thought nothing of </w:t>
      </w:r>
    </w:p>
    <w:p w14:paraId="0000000E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0F" w14:textId="77777777" w:rsidR="00773643" w:rsidRDefault="00EE16CD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factors: suspiciously green grass and overly smiley people. </w:t>
      </w:r>
    </w:p>
    <w:p w14:paraId="00000010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11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 followed them down a hallway. My mother waved me a prayer.</w:t>
      </w:r>
    </w:p>
    <w:p w14:paraId="00000012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13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doctors </w:t>
      </w:r>
      <w:r>
        <w:rPr>
          <w:rFonts w:ascii="Times" w:eastAsia="Times" w:hAnsi="Times" w:cs="Times"/>
          <w:sz w:val="24"/>
          <w:szCs w:val="24"/>
        </w:rPr>
        <w:t xml:space="preserve">showed me a picture and asked what I saw. I was six and one half and twenty-three days and four hours. It was just a picture. Within those walls, and outside them, too, everything was “just.” </w:t>
      </w:r>
    </w:p>
    <w:p w14:paraId="00000014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15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On a laminated piece of paper was a boy in a tree. Saw in hand</w:t>
      </w:r>
      <w:r>
        <w:rPr>
          <w:rFonts w:ascii="Times" w:eastAsia="Times" w:hAnsi="Times" w:cs="Times"/>
          <w:sz w:val="24"/>
          <w:szCs w:val="24"/>
        </w:rPr>
        <w:t xml:space="preserve">, he was in the process of cutting off the branch where he sat. And though I was six and one half and twenty-three days and five hours, I should’ve known what they wanted from me. </w:t>
      </w:r>
    </w:p>
    <w:p w14:paraId="00000016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17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 didn’t know what they wanted from me. But I did know that </w:t>
      </w:r>
    </w:p>
    <w:p w14:paraId="00000018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19" w14:textId="77777777" w:rsidR="00773643" w:rsidRDefault="00EE16CD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 giveaway</w:t>
      </w:r>
      <w:r>
        <w:rPr>
          <w:rFonts w:ascii="Times" w:eastAsia="Times" w:hAnsi="Times" w:cs="Times"/>
          <w:sz w:val="24"/>
          <w:szCs w:val="24"/>
        </w:rPr>
        <w:t xml:space="preserve">: there were thirty-two divots on the saw and the boy had a racecar on his </w:t>
      </w:r>
    </w:p>
    <w:p w14:paraId="0000001A" w14:textId="77777777" w:rsidR="00773643" w:rsidRDefault="00EE16CD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shirt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and all of the leaves on the tree were shaped like pentagons. </w:t>
      </w:r>
    </w:p>
    <w:p w14:paraId="0000001B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1C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Files in hand, they walked out of the white-walled room. </w:t>
      </w:r>
    </w:p>
    <w:p w14:paraId="0000001D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 followed behind, counting the panels on the ceiling. </w:t>
      </w:r>
    </w:p>
    <w:p w14:paraId="0000001E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1F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We turned a corner and the doctors pulled my mother aside. </w:t>
      </w:r>
    </w:p>
    <w:p w14:paraId="00000020" w14:textId="77777777" w:rsidR="00773643" w:rsidRDefault="00EE16CD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They said I would buy her a beach house one day.</w:t>
      </w:r>
    </w:p>
    <w:p w14:paraId="00000021" w14:textId="77777777" w:rsidR="00773643" w:rsidRDefault="00773643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0000022" w14:textId="77777777" w:rsidR="00773643" w:rsidRDefault="00773643"/>
    <w:sectPr w:rsidR="007736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43"/>
    <w:rsid w:val="00773643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AE5E9-C9B5-4B3F-ABA7-BCB352F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Nista</dc:creator>
  <cp:lastModifiedBy>Tracy Nista</cp:lastModifiedBy>
  <cp:revision>2</cp:revision>
  <dcterms:created xsi:type="dcterms:W3CDTF">2022-02-17T14:51:00Z</dcterms:created>
  <dcterms:modified xsi:type="dcterms:W3CDTF">2022-02-17T14:51:00Z</dcterms:modified>
</cp:coreProperties>
</file>