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49" w:rsidRPr="00562649" w:rsidRDefault="00562649" w:rsidP="00562649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562649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Landscapes</w:t>
      </w:r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br/>
        <w:t>Often, I am tempted to pour my</w:t>
      </w:r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br/>
        <w:t>too-small feet back into my mama’s high</w:t>
      </w:r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br/>
        <w:t>heels, to awaken where trampled petals</w:t>
      </w:r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br/>
        <w:t>cling hopelessly to their soles and I </w:t>
      </w:r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br/>
        <w:t>slosh in and out of myself like</w:t>
      </w:r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br/>
        <w:t xml:space="preserve">      </w:t>
      </w:r>
      <w:proofErr w:type="spellStart"/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t>kool</w:t>
      </w:r>
      <w:proofErr w:type="spellEnd"/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t xml:space="preserve"> aid and chlorine.</w:t>
      </w:r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br/>
        <w:t>      No idea, Every idea. To </w:t>
      </w:r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br/>
        <w:t>lift my eyelids and find cornflowers </w:t>
      </w:r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br/>
        <w:t>blooming beneath them, to stare into a</w:t>
      </w:r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br/>
        <w:t>                     white, synthetic sun.  </w:t>
      </w:r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br/>
        <w:t>Often, I am tempted to drip my</w:t>
      </w:r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br/>
        <w:t>peeling fingers back into the disinterested </w:t>
      </w:r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br/>
        <w:t>grass, to grasp her so urgently she’s </w:t>
      </w:r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br/>
        <w:t>torn from her roots. To crawl softly, courteously</w:t>
      </w:r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br/>
        <w:t>though my feet have grown into mama’s heels </w:t>
      </w:r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br/>
        <w:t>        as if they belong.</w:t>
      </w:r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br/>
        <w:t>        No idea, No idea. </w:t>
      </w:r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br/>
        <w:t>Waning crescent swinging low, an unnaturally </w:t>
      </w:r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br/>
        <w:t>yellow sliver of sanity who hangs from the </w:t>
      </w:r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br/>
        <w:t>                      cosmos by a string.</w:t>
      </w:r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br/>
        <w:t>Often, I am tempted to spill out of my</w:t>
      </w:r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br/>
        <w:t>own eyes like tears, to emerge from the </w:t>
      </w:r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br/>
        <w:t>forest in which I gurgle and ebb where </w:t>
      </w:r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br/>
        <w:t>life is held in the heavy jaws of night </w:t>
      </w:r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br/>
        <w:t>saturated in an undiscovered color: </w:t>
      </w:r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br/>
        <w:t>        dirty hair and earl gray.</w:t>
      </w:r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br/>
        <w:t>        Every idea, No idea. </w:t>
      </w:r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br/>
        <w:t>Particles of wind made visible, flocks of</w:t>
      </w:r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br/>
        <w:t>faith circling smoothly around two feet, </w:t>
      </w:r>
      <w:r w:rsidRPr="00562649">
        <w:rPr>
          <w:rFonts w:ascii="Times" w:eastAsia="Times New Roman" w:hAnsi="Times" w:cs="Times New Roman"/>
          <w:color w:val="000000"/>
          <w:sz w:val="27"/>
          <w:szCs w:val="27"/>
        </w:rPr>
        <w:br/>
        <w:t>                      naked on my Earth. </w:t>
      </w:r>
    </w:p>
    <w:p w:rsidR="00F02674" w:rsidRDefault="00F02674"/>
    <w:sectPr w:rsidR="00F02674" w:rsidSect="0060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49"/>
    <w:rsid w:val="00281696"/>
    <w:rsid w:val="00426A34"/>
    <w:rsid w:val="00562649"/>
    <w:rsid w:val="006079B4"/>
    <w:rsid w:val="00A878B7"/>
    <w:rsid w:val="00F0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25209-E8C5-A647-8D65-1AACF49F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2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Tracy Nista</cp:lastModifiedBy>
  <cp:revision>2</cp:revision>
  <dcterms:created xsi:type="dcterms:W3CDTF">2022-02-23T16:05:00Z</dcterms:created>
  <dcterms:modified xsi:type="dcterms:W3CDTF">2022-02-23T16:05:00Z</dcterms:modified>
</cp:coreProperties>
</file>