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82555" w:rsidRDefault="000925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Hair Can Make a Girl Cry </w:t>
      </w:r>
    </w:p>
    <w:p w14:paraId="00000002" w14:textId="77777777" w:rsidR="00582555" w:rsidRDefault="005825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582555" w:rsidRDefault="000925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Glass on floor but glass never broke. </w:t>
      </w:r>
    </w:p>
    <w:p w14:paraId="00000004" w14:textId="77777777" w:rsidR="00582555" w:rsidRDefault="000925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Broken girl spills on floor stream out from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sweetwater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spill on cheeks. </w:t>
      </w:r>
    </w:p>
    <w:p w14:paraId="00000005" w14:textId="77777777" w:rsidR="00582555" w:rsidRDefault="000925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She sees </w:t>
      </w:r>
    </w:p>
    <w:p w14:paraId="00000006" w14:textId="77777777" w:rsidR="00582555" w:rsidRDefault="000925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Hair now grown past shoulders, </w:t>
      </w:r>
    </w:p>
    <w:p w14:paraId="00000007" w14:textId="77777777" w:rsidR="00582555" w:rsidRDefault="000925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Seeped with water it passes my boobs.  </w:t>
      </w:r>
    </w:p>
    <w:p w14:paraId="00000008" w14:textId="77777777" w:rsidR="00582555" w:rsidRDefault="000925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Once girl</w:t>
      </w:r>
    </w:p>
    <w:p w14:paraId="00000009" w14:textId="77777777" w:rsidR="00582555" w:rsidRDefault="000925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But not girl with short fluffy like hair doesn’t understand</w:t>
      </w:r>
    </w:p>
    <w:p w14:paraId="0000000A" w14:textId="77777777" w:rsidR="00582555" w:rsidRDefault="000925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Why, </w:t>
      </w:r>
    </w:p>
    <w:p w14:paraId="0000000B" w14:textId="77777777" w:rsidR="00582555" w:rsidRDefault="000925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Why it was grown.</w:t>
      </w:r>
    </w:p>
    <w:p w14:paraId="0000000C" w14:textId="77777777" w:rsidR="00582555" w:rsidRDefault="000925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Why hair now placed neatly curled on collarbone is</w:t>
      </w:r>
    </w:p>
    <w:p w14:paraId="0000000D" w14:textId="77777777" w:rsidR="00582555" w:rsidRDefault="000925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Same hair</w:t>
      </w:r>
    </w:p>
    <w:p w14:paraId="0000000E" w14:textId="77777777" w:rsidR="00582555" w:rsidRDefault="000925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Same half up half down straight pinned back to hide year worth memories cut off. </w:t>
      </w:r>
    </w:p>
    <w:p w14:paraId="0000000F" w14:textId="77777777" w:rsidR="00582555" w:rsidRDefault="000925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Memories of same sweet salty-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water stream and same old slurred dad </w:t>
      </w:r>
    </w:p>
    <w:p w14:paraId="00000010" w14:textId="77777777" w:rsidR="00582555" w:rsidRDefault="000925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Hair holds on </w:t>
      </w:r>
    </w:p>
    <w:p w14:paraId="00000011" w14:textId="77777777" w:rsidR="00582555" w:rsidRDefault="000925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Hair remembers when he doesn’t </w:t>
      </w:r>
    </w:p>
    <w:p w14:paraId="00000012" w14:textId="77777777" w:rsidR="00582555" w:rsidRDefault="000925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Put up in ponytail to hide thick blood blotted picked over stress scabs</w:t>
      </w:r>
    </w:p>
    <w:p w14:paraId="00000013" w14:textId="77777777" w:rsidR="00582555" w:rsidRDefault="000925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Pull at strands when home becomes anyplace but home </w:t>
      </w:r>
    </w:p>
    <w:p w14:paraId="00000014" w14:textId="77777777" w:rsidR="00582555" w:rsidRDefault="000925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People say hair is just hair </w:t>
      </w:r>
    </w:p>
    <w:p w14:paraId="00000015" w14:textId="77777777" w:rsidR="00582555" w:rsidRDefault="000925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But hair talks </w:t>
      </w:r>
      <w:r>
        <w:rPr>
          <w:rFonts w:ascii="Times New Roman" w:eastAsia="Times New Roman" w:hAnsi="Times New Roman" w:cs="Times New Roman"/>
          <w:sz w:val="24"/>
          <w:szCs w:val="24"/>
        </w:rPr>
        <w:t>in lengths you deny</w:t>
      </w:r>
    </w:p>
    <w:p w14:paraId="00000016" w14:textId="77777777" w:rsidR="00582555" w:rsidRDefault="000925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knows what you do but don’t</w:t>
      </w:r>
    </w:p>
    <w:p w14:paraId="00000017" w14:textId="77777777" w:rsidR="00582555" w:rsidRDefault="005825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582555" w:rsidRDefault="005825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582555" w:rsidRDefault="005825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582555" w:rsidRDefault="00582555"/>
    <w:sectPr w:rsidR="0058255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55"/>
    <w:rsid w:val="0009250D"/>
    <w:rsid w:val="0058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D1CADC-5ABE-4E3B-936E-FD16F497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Nista</dc:creator>
  <cp:lastModifiedBy>Tracy Nista</cp:lastModifiedBy>
  <cp:revision>2</cp:revision>
  <dcterms:created xsi:type="dcterms:W3CDTF">2024-02-12T15:47:00Z</dcterms:created>
  <dcterms:modified xsi:type="dcterms:W3CDTF">2024-02-12T15:47:00Z</dcterms:modified>
</cp:coreProperties>
</file>